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44" w:rsidRDefault="00C66584">
      <w:r>
        <w:t>Simple Checkout</w:t>
      </w:r>
    </w:p>
    <w:p w:rsidR="00C66584" w:rsidRDefault="00C66584">
      <w:r>
        <w:rPr>
          <w:noProof/>
        </w:rPr>
        <w:drawing>
          <wp:inline distT="0" distB="0" distL="0" distR="0">
            <wp:extent cx="2908476" cy="28670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tri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476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--------------------------------------------------------------------------</w:t>
      </w:r>
      <w:r>
        <w:br/>
        <w:t>Then, if checkbox above is “unchecked”</w:t>
      </w:r>
      <w:r w:rsidR="00893267">
        <w:t xml:space="preserve"> the below boxes appear</w:t>
      </w:r>
    </w:p>
    <w:p w:rsidR="00C66584" w:rsidRDefault="00893267">
      <w:pPr>
        <w:pBdr>
          <w:bottom w:val="single" w:sz="6" w:space="1" w:color="auto"/>
        </w:pBdr>
      </w:pPr>
      <w:r>
        <w:rPr>
          <w:noProof/>
        </w:rPr>
        <w:drawing>
          <wp:inline distT="0" distB="0" distL="0" distR="0">
            <wp:extent cx="2996854" cy="2676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tri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848" cy="267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04E" w:rsidRDefault="00BD743D">
      <w:r>
        <w:t>Then, in my case, the user would click a bar (see blue bar on my checkout page now</w:t>
      </w:r>
      <w:proofErr w:type="gramStart"/>
      <w:r>
        <w:t>)</w:t>
      </w:r>
      <w:proofErr w:type="gramEnd"/>
      <w:r>
        <w:br/>
        <w:t>which simply reads “Now Click Here To Complete Your Secure Order Using PayPal)</w:t>
      </w:r>
      <w:r>
        <w:br/>
        <w:t xml:space="preserve">They click the blue bar and the </w:t>
      </w:r>
      <w:r w:rsidR="00F3204E">
        <w:t>“you are being redirected to PayPal” window appears.</w:t>
      </w:r>
      <w:r w:rsidR="00F3204E">
        <w:br/>
      </w:r>
      <w:r w:rsidR="00F3204E">
        <w:br/>
        <w:t>At that point I get an email saying “a new order has been created on your site” etc. Customer does NOT get that “order created” email.</w:t>
      </w:r>
      <w:bookmarkStart w:id="0" w:name="_GoBack"/>
      <w:bookmarkEnd w:id="0"/>
    </w:p>
    <w:p w:rsidR="00BD743D" w:rsidRDefault="00F3204E">
      <w:r>
        <w:t xml:space="preserve">That’s </w:t>
      </w:r>
      <w:proofErr w:type="gramStart"/>
      <w:r>
        <w:t>It</w:t>
      </w:r>
      <w:proofErr w:type="gramEnd"/>
      <w:r>
        <w:t xml:space="preserve">! </w:t>
      </w:r>
    </w:p>
    <w:sectPr w:rsidR="00BD7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84"/>
    <w:rsid w:val="000C5741"/>
    <w:rsid w:val="00893267"/>
    <w:rsid w:val="008A43D7"/>
    <w:rsid w:val="00A76CE8"/>
    <w:rsid w:val="00BD743D"/>
    <w:rsid w:val="00C66584"/>
    <w:rsid w:val="00D52D44"/>
    <w:rsid w:val="00F3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2013-07-03T13:28:00Z</dcterms:created>
  <dcterms:modified xsi:type="dcterms:W3CDTF">2013-07-03T13:37:00Z</dcterms:modified>
</cp:coreProperties>
</file>