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6C3" w:rsidRDefault="005F3310">
      <w:r>
        <w:t>HIKASHOP – Shipping offered at checkout:</w:t>
      </w:r>
    </w:p>
    <w:p w:rsidR="005F3310" w:rsidRDefault="005F3310">
      <w:r>
        <w:rPr>
          <w:noProof/>
        </w:rPr>
        <w:drawing>
          <wp:inline distT="0" distB="0" distL="0" distR="0">
            <wp:extent cx="5943600" cy="334099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310" w:rsidRDefault="005F3310">
      <w:r>
        <w:t>Cart after choosing UPS Ground:</w:t>
      </w:r>
    </w:p>
    <w:p w:rsidR="005F3310" w:rsidRDefault="005F3310">
      <w:r>
        <w:rPr>
          <w:noProof/>
        </w:rPr>
        <w:drawing>
          <wp:inline distT="0" distB="0" distL="0" distR="0">
            <wp:extent cx="5943600" cy="334099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310" w:rsidRDefault="005F3310">
      <w:r>
        <w:rPr>
          <w:noProof/>
        </w:rPr>
        <w:lastRenderedPageBreak/>
        <w:drawing>
          <wp:inline distT="0" distB="0" distL="0" distR="0">
            <wp:extent cx="5943600" cy="3340991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310" w:rsidRDefault="005F3310"/>
    <w:sectPr w:rsidR="005F3310" w:rsidSect="00967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compat/>
  <w:rsids>
    <w:rsidRoot w:val="005F3310"/>
    <w:rsid w:val="005F3310"/>
    <w:rsid w:val="0083091D"/>
    <w:rsid w:val="009676C3"/>
    <w:rsid w:val="00F90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</Words>
  <Characters>69</Characters>
  <Application>Microsoft Office Word</Application>
  <DocSecurity>0</DocSecurity>
  <Lines>1</Lines>
  <Paragraphs>1</Paragraphs>
  <ScaleCrop>false</ScaleCrop>
  <Company>Hewlett-Packard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Mendoza</dc:creator>
  <cp:lastModifiedBy>Daniel Mendoza</cp:lastModifiedBy>
  <cp:revision>1</cp:revision>
  <dcterms:created xsi:type="dcterms:W3CDTF">2014-01-14T01:58:00Z</dcterms:created>
  <dcterms:modified xsi:type="dcterms:W3CDTF">2014-01-14T02:01:00Z</dcterms:modified>
</cp:coreProperties>
</file>