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37" w:rsidRPr="007F6228" w:rsidRDefault="007F6228">
      <w:r w:rsidRPr="007F6228">
        <w:t>Thi</w:t>
      </w:r>
      <w:bookmarkStart w:id="0" w:name="_GoBack"/>
      <w:bookmarkEnd w:id="0"/>
      <w:r w:rsidRPr="007F6228">
        <w:t xml:space="preserve">s </w:t>
      </w:r>
      <w:proofErr w:type="spellStart"/>
      <w:r w:rsidRPr="007F6228">
        <w:t>ist</w:t>
      </w:r>
      <w:proofErr w:type="spellEnd"/>
      <w:r w:rsidRPr="007F6228">
        <w:t xml:space="preserve"> he checkout-page (cart)</w:t>
      </w:r>
    </w:p>
    <w:p w:rsidR="007F6228" w:rsidRDefault="007F6228">
      <w:r>
        <w:t>Sorry, it’s in German.</w:t>
      </w:r>
      <w:r>
        <w:br/>
        <w:t xml:space="preserve">I don’t find the code of the Button I want to put under the </w:t>
      </w:r>
      <w:proofErr w:type="spellStart"/>
      <w:r>
        <w:t>Sumn</w:t>
      </w:r>
      <w:proofErr w:type="spellEnd"/>
      <w:r>
        <w:t xml:space="preserve"> (Total costs), or somewhere in the box on the top. The PHP pages for the rest of the checkout page I found I so I could customize it for my needs (HTML, DIV’s etc.)</w:t>
      </w:r>
    </w:p>
    <w:p w:rsidR="007F6228" w:rsidRPr="007F6228" w:rsidRDefault="007F6228"/>
    <w:p w:rsidR="007F6228" w:rsidRPr="007F6228" w:rsidRDefault="007F62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828675</wp:posOffset>
                </wp:positionV>
                <wp:extent cx="2209800" cy="3409950"/>
                <wp:effectExtent l="57150" t="38100" r="76200" b="7620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0" cy="3409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55.4pt;margin-top:65.25pt;width:174pt;height:268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6B50A" wp14:editId="76C1566A">
            <wp:extent cx="5972810" cy="452183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228">
        <w:br/>
        <w:t>The Button</w:t>
      </w:r>
      <w:r>
        <w:t xml:space="preserve"> appears in the HTML Source Code as you see below</w:t>
      </w:r>
      <w:proofErr w:type="gramStart"/>
      <w:r>
        <w:t>:</w:t>
      </w:r>
      <w:proofErr w:type="gramEnd"/>
      <w:r>
        <w:br/>
      </w:r>
      <w:r w:rsidRPr="007F6228">
        <w:br/>
        <w:t xml:space="preserve">&lt;input class="button </w:t>
      </w:r>
      <w:proofErr w:type="spellStart"/>
      <w:r w:rsidRPr="007F6228">
        <w:t>hikashop_cart_input_button</w:t>
      </w:r>
      <w:proofErr w:type="spellEnd"/>
      <w:r w:rsidRPr="007F6228">
        <w:t>" name="</w:t>
      </w:r>
      <w:proofErr w:type="spellStart"/>
      <w:r w:rsidRPr="007F6228">
        <w:t>continue_shopping</w:t>
      </w:r>
      <w:proofErr w:type="spellEnd"/>
      <w:r w:rsidRPr="007F6228">
        <w:t>" value="</w:t>
      </w:r>
      <w:proofErr w:type="spellStart"/>
      <w:r w:rsidRPr="007F6228">
        <w:t>Weitere</w:t>
      </w:r>
      <w:proofErr w:type="spellEnd"/>
      <w:r w:rsidRPr="007F6228">
        <w:t xml:space="preserve"> </w:t>
      </w:r>
      <w:proofErr w:type="spellStart"/>
      <w:r w:rsidRPr="007F6228">
        <w:t>Artikel</w:t>
      </w:r>
      <w:proofErr w:type="spellEnd"/>
      <w:r w:rsidRPr="007F6228">
        <w:t xml:space="preserve"> </w:t>
      </w:r>
      <w:proofErr w:type="spellStart"/>
      <w:r w:rsidRPr="007F6228">
        <w:t>hinzufügen</w:t>
      </w:r>
      <w:proofErr w:type="spellEnd"/>
      <w:r w:rsidRPr="007F6228">
        <w:t xml:space="preserve">" </w:t>
      </w:r>
      <w:proofErr w:type="spellStart"/>
      <w:r w:rsidRPr="007F6228">
        <w:t>onclick</w:t>
      </w:r>
      <w:proofErr w:type="spellEnd"/>
      <w:r w:rsidRPr="007F6228">
        <w:t>="</w:t>
      </w:r>
      <w:proofErr w:type="spellStart"/>
      <w:r w:rsidRPr="007F6228">
        <w:t>var</w:t>
      </w:r>
      <w:proofErr w:type="spellEnd"/>
      <w:r w:rsidRPr="007F6228">
        <w:t xml:space="preserve"> field=document.getElementById('hikashop_product_quantity_field_3');window.location='http://www.mygastrodeal.ch/test/bestellen-product-listing.html';return false;" id="</w:t>
      </w:r>
      <w:proofErr w:type="spellStart"/>
      <w:r w:rsidRPr="007F6228">
        <w:t>hikashop_checkout_shopping_button</w:t>
      </w:r>
      <w:proofErr w:type="spellEnd"/>
      <w:r w:rsidRPr="007F6228">
        <w:t>" type="submit"&gt;</w:t>
      </w:r>
    </w:p>
    <w:sectPr w:rsidR="007F6228" w:rsidRPr="007F622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28"/>
    <w:rsid w:val="001D41C4"/>
    <w:rsid w:val="001F0ACB"/>
    <w:rsid w:val="003D4D6D"/>
    <w:rsid w:val="005C4E69"/>
    <w:rsid w:val="00663F55"/>
    <w:rsid w:val="007F6228"/>
    <w:rsid w:val="00C575D6"/>
    <w:rsid w:val="00E8289C"/>
    <w:rsid w:val="00F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Q_Perior AG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Brechbühl, Roland</dc:creator>
  <cp:lastModifiedBy>Brechbühl, Roland</cp:lastModifiedBy>
  <cp:revision>1</cp:revision>
  <dcterms:created xsi:type="dcterms:W3CDTF">2012-08-17T09:13:00Z</dcterms:created>
  <dcterms:modified xsi:type="dcterms:W3CDTF">2012-08-17T09:19:00Z</dcterms:modified>
</cp:coreProperties>
</file>