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7E" w:rsidRDefault="002B105A">
      <w:r>
        <w:rPr>
          <w:noProof/>
        </w:rPr>
        <w:pict>
          <v:oval id="_x0000_s1026" style="position:absolute;margin-left:45pt;margin-top:260.25pt;width:86.25pt;height:30.75pt;z-index:251658240" filled="f" strokecolor="red" strokeweight="3pt"/>
        </w:pict>
      </w:r>
      <w:r>
        <w:rPr>
          <w:noProof/>
        </w:rPr>
        <w:drawing>
          <wp:inline distT="0" distB="0" distL="0" distR="0">
            <wp:extent cx="5943600" cy="47548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05A" w:rsidRDefault="002B105A">
      <w:r>
        <w:t>After clicking on the “Shopping Cart”, the following error message appeared.</w:t>
      </w:r>
    </w:p>
    <w:p w:rsidR="002B105A" w:rsidRDefault="002B105A">
      <w:r>
        <w:rPr>
          <w:noProof/>
        </w:rPr>
        <w:lastRenderedPageBreak/>
        <w:drawing>
          <wp:inline distT="0" distB="0" distL="0" distR="0">
            <wp:extent cx="5943600" cy="475488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40" w:rsidRDefault="005F1940">
      <w:r>
        <w:rPr>
          <w:noProof/>
        </w:rPr>
        <w:lastRenderedPageBreak/>
        <w:drawing>
          <wp:inline distT="0" distB="0" distL="0" distR="0">
            <wp:extent cx="5943600" cy="475488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940" w:rsidRDefault="005F1940">
      <w:r>
        <w:t>Is there any problem with my setting?</w:t>
      </w:r>
    </w:p>
    <w:sectPr w:rsidR="005F1940" w:rsidSect="00F15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05A"/>
    <w:rsid w:val="002B105A"/>
    <w:rsid w:val="005F1940"/>
    <w:rsid w:val="00F1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</Words>
  <Characters>104</Characters>
  <Application>Microsoft Office Word</Application>
  <DocSecurity>0</DocSecurity>
  <Lines>1</Lines>
  <Paragraphs>1</Paragraphs>
  <ScaleCrop>false</ScaleCrop>
  <Company>Alliance Bank Malaysia Berhad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CBK209</dc:creator>
  <cp:keywords/>
  <dc:description/>
  <cp:lastModifiedBy>CBK209</cp:lastModifiedBy>
  <cp:revision>2</cp:revision>
  <dcterms:created xsi:type="dcterms:W3CDTF">2012-06-13T07:36:00Z</dcterms:created>
  <dcterms:modified xsi:type="dcterms:W3CDTF">2012-06-13T07:45:00Z</dcterms:modified>
</cp:coreProperties>
</file>